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77" w:rsidRPr="001E581D" w:rsidRDefault="000D5B77" w:rsidP="002A336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191919"/>
        </w:rPr>
      </w:pPr>
      <w:bookmarkStart w:id="0" w:name="_GoBack"/>
      <w:bookmarkEnd w:id="0"/>
      <w:r w:rsidRPr="001E581D">
        <w:rPr>
          <w:b/>
          <w:color w:val="191919"/>
        </w:rPr>
        <w:t>ENGELLİ VE ESKİ HÜKÜMLÜ/TMY SÜREKLİ İŞÇİ ALIMI İLANI</w:t>
      </w:r>
    </w:p>
    <w:p w:rsidR="002A3367" w:rsidRPr="001E581D" w:rsidRDefault="002A3367" w:rsidP="002B2DE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2A3367" w:rsidRPr="001E581D" w:rsidRDefault="002A3367" w:rsidP="002B2DE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DD02AE" w:rsidRPr="001E581D" w:rsidRDefault="006D620E" w:rsidP="00C90B91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1E581D">
        <w:rPr>
          <w:color w:val="191919"/>
        </w:rPr>
        <w:t xml:space="preserve">Müdürlüğümüz ve bağlı okul ve kurumlar bünyesinde sürekli işçi olarak çalışmak üzere 16-22 Temmuz 2019 tarihleri arasında, Kastamonu Çalışma ve İş Kurumu İl Müdürlüğüne başvuruda bulunan ve Müdürlüğümüze gönderilen listede ismi bulunan adayların aşağıda istenilen belgeleri 05 Ağustos 2019 – 09 Ağustos 2019 tarihleri arasında </w:t>
      </w:r>
      <w:r w:rsidR="00751798" w:rsidRPr="001E581D">
        <w:rPr>
          <w:color w:val="191919"/>
        </w:rPr>
        <w:t>s</w:t>
      </w:r>
      <w:r w:rsidR="002B2DED" w:rsidRPr="001E581D">
        <w:rPr>
          <w:color w:val="191919"/>
        </w:rPr>
        <w:t xml:space="preserve">aat </w:t>
      </w:r>
      <w:proofErr w:type="gramStart"/>
      <w:r w:rsidR="002B2DED" w:rsidRPr="001E581D">
        <w:rPr>
          <w:color w:val="191919"/>
        </w:rPr>
        <w:t>17:00</w:t>
      </w:r>
      <w:proofErr w:type="gramEnd"/>
      <w:r w:rsidR="002B2DED" w:rsidRPr="001E581D">
        <w:rPr>
          <w:color w:val="191919"/>
        </w:rPr>
        <w:t>´a</w:t>
      </w:r>
      <w:r w:rsidR="00DD02AE" w:rsidRPr="001E581D">
        <w:rPr>
          <w:color w:val="191919"/>
        </w:rPr>
        <w:t xml:space="preserve"> kadar</w:t>
      </w:r>
      <w:r w:rsidR="00710CAB" w:rsidRPr="001E581D">
        <w:rPr>
          <w:color w:val="191919"/>
        </w:rPr>
        <w:t>,</w:t>
      </w:r>
      <w:r w:rsidR="00DD02AE" w:rsidRPr="001E581D">
        <w:rPr>
          <w:color w:val="191919"/>
        </w:rPr>
        <w:t xml:space="preserve"> Kastamonu İl Millî Eğitim Müdürlüğü </w:t>
      </w:r>
      <w:r w:rsidR="00710CAB" w:rsidRPr="001E581D">
        <w:rPr>
          <w:color w:val="191919"/>
        </w:rPr>
        <w:t xml:space="preserve">Destek Hizmetleri Şubesi İşçi Bürosu, </w:t>
      </w:r>
      <w:r w:rsidR="00DD02AE" w:rsidRPr="001E581D">
        <w:rPr>
          <w:color w:val="191919"/>
          <w:shd w:val="clear" w:color="auto" w:fill="FCFCFC"/>
        </w:rPr>
        <w:t xml:space="preserve">Saraçlar Mahallesi Bayındır Sokak No:4 Kat/3 </w:t>
      </w:r>
      <w:r w:rsidR="00710CAB" w:rsidRPr="001E581D">
        <w:rPr>
          <w:color w:val="191919"/>
        </w:rPr>
        <w:t xml:space="preserve">adresine </w:t>
      </w:r>
      <w:r w:rsidR="00DD02AE" w:rsidRPr="001E581D">
        <w:rPr>
          <w:color w:val="191919"/>
        </w:rPr>
        <w:t>elden teslim edeceklerdir.</w:t>
      </w:r>
    </w:p>
    <w:p w:rsidR="00DD02AE" w:rsidRPr="001E581D" w:rsidRDefault="00DD02AE" w:rsidP="002B2DE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1E581D">
        <w:rPr>
          <w:color w:val="191919"/>
        </w:rPr>
        <w:t> </w:t>
      </w:r>
    </w:p>
    <w:p w:rsidR="00AA16EE" w:rsidRPr="001E581D" w:rsidRDefault="00DD02AE" w:rsidP="001E581D">
      <w:pPr>
        <w:pStyle w:val="NormalWeb"/>
        <w:shd w:val="clear" w:color="auto" w:fill="FEFEFE"/>
        <w:spacing w:before="0" w:beforeAutospacing="0" w:after="0" w:afterAutospacing="0"/>
        <w:ind w:firstLine="425"/>
        <w:jc w:val="both"/>
        <w:rPr>
          <w:b/>
          <w:color w:val="191919"/>
        </w:rPr>
      </w:pPr>
      <w:r w:rsidRPr="001E581D">
        <w:rPr>
          <w:b/>
          <w:color w:val="191919"/>
        </w:rPr>
        <w:t>İSTENİLEN BELGE VE EVRAKLAR</w:t>
      </w:r>
      <w:r w:rsidR="001E581D" w:rsidRPr="001E581D">
        <w:rPr>
          <w:b/>
          <w:color w:val="191919"/>
        </w:rPr>
        <w:t>;</w:t>
      </w:r>
    </w:p>
    <w:p w:rsidR="001E581D" w:rsidRPr="001E581D" w:rsidRDefault="001E581D" w:rsidP="002B2DED">
      <w:pPr>
        <w:pStyle w:val="NormalWeb"/>
        <w:shd w:val="clear" w:color="auto" w:fill="FEFEFE"/>
        <w:spacing w:before="0" w:beforeAutospacing="0" w:after="0" w:afterAutospacing="0"/>
        <w:jc w:val="both"/>
        <w:rPr>
          <w:b/>
          <w:color w:val="191919"/>
        </w:rPr>
      </w:pPr>
    </w:p>
    <w:p w:rsidR="0038658F" w:rsidRPr="001E581D" w:rsidRDefault="00B81CD0" w:rsidP="003B23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Başvuru F</w:t>
      </w:r>
      <w:r w:rsidR="003B23D1" w:rsidRPr="001E581D">
        <w:rPr>
          <w:color w:val="191919"/>
        </w:rPr>
        <w:t>ormu</w:t>
      </w:r>
    </w:p>
    <w:p w:rsidR="002B2DED" w:rsidRPr="001E581D" w:rsidRDefault="00B81CD0" w:rsidP="00AA16E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Nüfus Cüzdanı F</w:t>
      </w:r>
      <w:r w:rsidR="002B2DED" w:rsidRPr="001E581D">
        <w:rPr>
          <w:color w:val="191919"/>
        </w:rPr>
        <w:t>otokopisi</w:t>
      </w:r>
    </w:p>
    <w:p w:rsidR="003E1F11" w:rsidRPr="001E581D" w:rsidRDefault="00B81CD0" w:rsidP="00DD02A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Adli Sicil K</w:t>
      </w:r>
      <w:r w:rsidR="002B2DED" w:rsidRPr="001E581D">
        <w:rPr>
          <w:color w:val="191919"/>
        </w:rPr>
        <w:t>aydı</w:t>
      </w:r>
    </w:p>
    <w:p w:rsidR="00AA16EE" w:rsidRPr="001E581D" w:rsidRDefault="00B81CD0" w:rsidP="00DD02A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Emekli Olmadığına Dair Y</w:t>
      </w:r>
      <w:r w:rsidR="003E1F11" w:rsidRPr="001E581D">
        <w:rPr>
          <w:color w:val="191919"/>
        </w:rPr>
        <w:t>azı (</w:t>
      </w:r>
      <w:r w:rsidR="006172A5" w:rsidRPr="001E581D">
        <w:rPr>
          <w:color w:val="191919"/>
        </w:rPr>
        <w:t>SGK</w:t>
      </w:r>
      <w:r w:rsidR="007C78CC" w:rsidRPr="001E581D">
        <w:rPr>
          <w:color w:val="191919"/>
        </w:rPr>
        <w:t xml:space="preserve"> Müdürlüğünden</w:t>
      </w:r>
      <w:r w:rsidR="006172A5" w:rsidRPr="001E581D">
        <w:rPr>
          <w:color w:val="191919"/>
        </w:rPr>
        <w:t>)</w:t>
      </w:r>
    </w:p>
    <w:p w:rsidR="004661E3" w:rsidRPr="001E581D" w:rsidRDefault="00B81CD0" w:rsidP="00DD02AE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Öğrenim Belgesi F</w:t>
      </w:r>
      <w:r w:rsidR="002B2DED" w:rsidRPr="001E581D">
        <w:rPr>
          <w:color w:val="191919"/>
        </w:rPr>
        <w:t>otokopisi</w:t>
      </w:r>
      <w:r w:rsidR="00C90B91" w:rsidRPr="001E581D">
        <w:rPr>
          <w:color w:val="191919"/>
        </w:rPr>
        <w:t xml:space="preserve"> (O</w:t>
      </w:r>
      <w:r w:rsidR="00DD02AE" w:rsidRPr="001E581D">
        <w:rPr>
          <w:color w:val="191919"/>
        </w:rPr>
        <w:t>naylı)</w:t>
      </w:r>
    </w:p>
    <w:p w:rsidR="00AA16EE" w:rsidRPr="001E581D" w:rsidRDefault="00B81CD0" w:rsidP="002B2DE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Askerlik Durum B</w:t>
      </w:r>
      <w:r w:rsidR="004661E3" w:rsidRPr="001E581D">
        <w:rPr>
          <w:color w:val="191919"/>
        </w:rPr>
        <w:t>elgesi</w:t>
      </w:r>
      <w:r w:rsidR="007C78CC" w:rsidRPr="001E581D">
        <w:rPr>
          <w:color w:val="191919"/>
        </w:rPr>
        <w:t xml:space="preserve"> (Erkek Adaylar İçin)</w:t>
      </w:r>
    </w:p>
    <w:p w:rsidR="00AA16EE" w:rsidRPr="001E581D" w:rsidRDefault="001E581D" w:rsidP="001E581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1E581D">
        <w:rPr>
          <w:color w:val="191919"/>
        </w:rPr>
        <w:t xml:space="preserve">       9- </w:t>
      </w:r>
      <w:r>
        <w:rPr>
          <w:color w:val="191919"/>
        </w:rPr>
        <w:t xml:space="preserve">  </w:t>
      </w:r>
      <w:r w:rsidR="00B81CD0">
        <w:rPr>
          <w:color w:val="191919"/>
        </w:rPr>
        <w:t>Aşçılık İçin D</w:t>
      </w:r>
      <w:r w:rsidR="002B2DED" w:rsidRPr="001E581D">
        <w:rPr>
          <w:color w:val="191919"/>
        </w:rPr>
        <w:t>iploma,</w:t>
      </w:r>
      <w:r w:rsidR="00B81CD0">
        <w:rPr>
          <w:color w:val="191919"/>
        </w:rPr>
        <w:t xml:space="preserve"> K</w:t>
      </w:r>
      <w:r w:rsidR="00C90B91" w:rsidRPr="001E581D">
        <w:rPr>
          <w:color w:val="191919"/>
        </w:rPr>
        <w:t>alfalık,</w:t>
      </w:r>
      <w:r w:rsidR="00B81CD0">
        <w:rPr>
          <w:color w:val="191919"/>
        </w:rPr>
        <w:t xml:space="preserve"> Ustalık B</w:t>
      </w:r>
      <w:r w:rsidR="00DD02AE" w:rsidRPr="001E581D">
        <w:rPr>
          <w:color w:val="191919"/>
        </w:rPr>
        <w:t xml:space="preserve">elgesi </w:t>
      </w:r>
    </w:p>
    <w:p w:rsidR="00C475EA" w:rsidRPr="001E581D" w:rsidRDefault="001E581D" w:rsidP="001E581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1E581D">
        <w:rPr>
          <w:color w:val="191919"/>
        </w:rPr>
        <w:t xml:space="preserve">     </w:t>
      </w:r>
      <w:r>
        <w:rPr>
          <w:color w:val="191919"/>
        </w:rPr>
        <w:t xml:space="preserve"> </w:t>
      </w:r>
      <w:r w:rsidRPr="001E581D">
        <w:rPr>
          <w:color w:val="191919"/>
        </w:rPr>
        <w:t xml:space="preserve">10- </w:t>
      </w:r>
      <w:r>
        <w:rPr>
          <w:color w:val="191919"/>
        </w:rPr>
        <w:t xml:space="preserve"> </w:t>
      </w:r>
      <w:r w:rsidR="00B81CD0">
        <w:rPr>
          <w:color w:val="191919"/>
        </w:rPr>
        <w:t>Engelli Sağlık R</w:t>
      </w:r>
      <w:r w:rsidR="00C475EA" w:rsidRPr="001E581D">
        <w:rPr>
          <w:color w:val="191919"/>
        </w:rPr>
        <w:t>aporu</w:t>
      </w:r>
    </w:p>
    <w:p w:rsidR="00C90B91" w:rsidRPr="001E581D" w:rsidRDefault="001E581D" w:rsidP="001E581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 xml:space="preserve"> </w:t>
      </w:r>
      <w:r w:rsidR="00B81CD0">
        <w:rPr>
          <w:color w:val="191919"/>
        </w:rPr>
        <w:t>Sağlık K</w:t>
      </w:r>
      <w:r w:rsidR="00C475EA" w:rsidRPr="001E581D">
        <w:rPr>
          <w:color w:val="191919"/>
        </w:rPr>
        <w:t>urulları</w:t>
      </w:r>
      <w:r w:rsidR="00B81CD0">
        <w:rPr>
          <w:color w:val="191919"/>
        </w:rPr>
        <w:t>ndan Alınmış Çalışabilir R</w:t>
      </w:r>
      <w:r w:rsidR="00C90B91" w:rsidRPr="001E581D">
        <w:rPr>
          <w:color w:val="191919"/>
        </w:rPr>
        <w:t>aporu</w:t>
      </w:r>
    </w:p>
    <w:p w:rsidR="00C90B91" w:rsidRPr="001E581D" w:rsidRDefault="00C90B91" w:rsidP="00C90B91">
      <w:pPr>
        <w:pStyle w:val="NormalWeb"/>
        <w:shd w:val="clear" w:color="auto" w:fill="FEFEFE"/>
        <w:spacing w:before="0" w:beforeAutospacing="0" w:after="0" w:afterAutospacing="0"/>
        <w:ind w:left="785"/>
        <w:jc w:val="both"/>
        <w:rPr>
          <w:color w:val="191919"/>
        </w:rPr>
      </w:pPr>
    </w:p>
    <w:p w:rsidR="001E581D" w:rsidRPr="001E581D" w:rsidRDefault="0002275E" w:rsidP="0002275E">
      <w:pPr>
        <w:pStyle w:val="NormalWeb"/>
        <w:shd w:val="clear" w:color="auto" w:fill="FEFEFE"/>
        <w:spacing w:before="0" w:beforeAutospacing="0" w:after="0" w:afterAutospacing="0"/>
        <w:ind w:left="720"/>
        <w:rPr>
          <w:color w:val="191919"/>
        </w:rPr>
      </w:pPr>
      <w:r>
        <w:rPr>
          <w:b/>
          <w:color w:val="191919"/>
          <w:sz w:val="22"/>
        </w:rPr>
        <w:t>AÇIKLAMA;</w:t>
      </w:r>
    </w:p>
    <w:p w:rsidR="001E581D" w:rsidRPr="001E581D" w:rsidRDefault="001E581D" w:rsidP="00C90B91">
      <w:pPr>
        <w:pStyle w:val="NormalWeb"/>
        <w:shd w:val="clear" w:color="auto" w:fill="FEFEFE"/>
        <w:spacing w:before="0" w:beforeAutospacing="0" w:after="0" w:afterAutospacing="0"/>
        <w:ind w:left="785"/>
        <w:jc w:val="both"/>
        <w:rPr>
          <w:color w:val="191919"/>
        </w:rPr>
      </w:pPr>
    </w:p>
    <w:p w:rsidR="00C90B91" w:rsidRPr="001E581D" w:rsidRDefault="001E581D" w:rsidP="001E581D">
      <w:pPr>
        <w:pStyle w:val="NormalWeb"/>
        <w:shd w:val="clear" w:color="auto" w:fill="FEFEFE"/>
        <w:spacing w:before="0" w:beforeAutospacing="0" w:after="0" w:afterAutospacing="0"/>
        <w:ind w:firstLine="425"/>
        <w:jc w:val="both"/>
        <w:rPr>
          <w:color w:val="191919"/>
        </w:rPr>
      </w:pPr>
      <w:r w:rsidRPr="001E581D">
        <w:rPr>
          <w:rStyle w:val="Gl"/>
          <w:b w:val="0"/>
          <w:color w:val="191919"/>
        </w:rPr>
        <w:t xml:space="preserve">   </w:t>
      </w:r>
      <w:r w:rsidR="006B00B9">
        <w:rPr>
          <w:rStyle w:val="Gl"/>
          <w:b w:val="0"/>
          <w:color w:val="191919"/>
        </w:rPr>
        <w:t>Adayların</w:t>
      </w:r>
      <w:r w:rsidR="006A7E3E">
        <w:rPr>
          <w:rStyle w:val="Gl"/>
          <w:b w:val="0"/>
          <w:color w:val="191919"/>
        </w:rPr>
        <w:t xml:space="preserve"> y</w:t>
      </w:r>
      <w:r w:rsidR="00670FB1" w:rsidRPr="001E581D">
        <w:rPr>
          <w:rStyle w:val="Gl"/>
          <w:b w:val="0"/>
          <w:color w:val="191919"/>
        </w:rPr>
        <w:t xml:space="preserve">ukarıda belirtilen süreler içerisinde istenilen </w:t>
      </w:r>
      <w:r w:rsidR="006A7E3E">
        <w:rPr>
          <w:rStyle w:val="Gl"/>
          <w:b w:val="0"/>
          <w:color w:val="191919"/>
        </w:rPr>
        <w:t xml:space="preserve">belge ve </w:t>
      </w:r>
      <w:r w:rsidR="00670FB1" w:rsidRPr="001E581D">
        <w:rPr>
          <w:rStyle w:val="Gl"/>
          <w:b w:val="0"/>
          <w:color w:val="191919"/>
        </w:rPr>
        <w:t>evrakları</w:t>
      </w:r>
      <w:r w:rsidR="006B7CBD">
        <w:rPr>
          <w:rStyle w:val="Gl"/>
          <w:b w:val="0"/>
          <w:color w:val="191919"/>
        </w:rPr>
        <w:t>nı</w:t>
      </w:r>
      <w:r w:rsidR="006A7E3E">
        <w:rPr>
          <w:rStyle w:val="Gl"/>
          <w:b w:val="0"/>
          <w:color w:val="191919"/>
        </w:rPr>
        <w:t xml:space="preserve"> teslim etmeleri gerekmektedir, söz konusu evrakları</w:t>
      </w:r>
      <w:r w:rsidR="00670FB1" w:rsidRPr="001E581D">
        <w:rPr>
          <w:rStyle w:val="Gl"/>
          <w:b w:val="0"/>
          <w:color w:val="191919"/>
        </w:rPr>
        <w:t xml:space="preserve"> teslim etmeyen </w:t>
      </w:r>
      <w:r w:rsidR="002B2DED" w:rsidRPr="001E581D">
        <w:rPr>
          <w:rStyle w:val="Gl"/>
          <w:b w:val="0"/>
          <w:color w:val="191919"/>
        </w:rPr>
        <w:t>adayl</w:t>
      </w:r>
      <w:r w:rsidR="00670FB1" w:rsidRPr="001E581D">
        <w:rPr>
          <w:rStyle w:val="Gl"/>
          <w:b w:val="0"/>
          <w:color w:val="191919"/>
        </w:rPr>
        <w:t>ar</w:t>
      </w:r>
      <w:r w:rsidR="00C90B91" w:rsidRPr="001E581D">
        <w:rPr>
          <w:rStyle w:val="Gl"/>
          <w:b w:val="0"/>
          <w:color w:val="191919"/>
        </w:rPr>
        <w:t xml:space="preserve"> sözlü sınava katılamayacak olup, e</w:t>
      </w:r>
      <w:r w:rsidR="002B2DED" w:rsidRPr="001E581D">
        <w:rPr>
          <w:color w:val="191919"/>
        </w:rPr>
        <w:t xml:space="preserve">vrak teslimi </w:t>
      </w:r>
      <w:r w:rsidR="003E1F11" w:rsidRPr="001E581D">
        <w:rPr>
          <w:color w:val="191919"/>
        </w:rPr>
        <w:t>yapan adaylara</w:t>
      </w:r>
      <w:r w:rsidR="00670FB1" w:rsidRPr="001E581D">
        <w:rPr>
          <w:color w:val="191919"/>
        </w:rPr>
        <w:t> sözlü s</w:t>
      </w:r>
      <w:r w:rsidR="00476AB2" w:rsidRPr="001E581D">
        <w:rPr>
          <w:color w:val="191919"/>
        </w:rPr>
        <w:t>ına</w:t>
      </w:r>
      <w:r w:rsidR="00C90B91" w:rsidRPr="001E581D">
        <w:rPr>
          <w:color w:val="191919"/>
        </w:rPr>
        <w:t>v tarihi ayrıca bildirilecektir.</w:t>
      </w:r>
    </w:p>
    <w:p w:rsidR="00AA16EE" w:rsidRPr="001E581D" w:rsidRDefault="00C90B91" w:rsidP="00C90B91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1E581D">
        <w:rPr>
          <w:color w:val="191919"/>
        </w:rPr>
        <w:t xml:space="preserve">Konuyla ilgili </w:t>
      </w:r>
      <w:r w:rsidR="001E581D" w:rsidRPr="001E581D">
        <w:rPr>
          <w:color w:val="191919"/>
        </w:rPr>
        <w:t>gerçeğe aykırı belge veren</w:t>
      </w:r>
      <w:r w:rsidRPr="001E581D">
        <w:rPr>
          <w:color w:val="191919"/>
        </w:rPr>
        <w:t xml:space="preserve"> ya d</w:t>
      </w:r>
      <w:r w:rsidR="001E581D" w:rsidRPr="001E581D">
        <w:rPr>
          <w:color w:val="191919"/>
        </w:rPr>
        <w:t xml:space="preserve">a beyanda bulunan adayların ise </w:t>
      </w:r>
      <w:r w:rsidRPr="001E581D">
        <w:rPr>
          <w:color w:val="191919"/>
        </w:rPr>
        <w:t>b</w:t>
      </w:r>
      <w:r w:rsidR="00764180">
        <w:rPr>
          <w:color w:val="191919"/>
        </w:rPr>
        <w:t>aşvurusu geçersiz sayılacaktır.</w:t>
      </w:r>
    </w:p>
    <w:p w:rsidR="00476AB2" w:rsidRDefault="002B2DED" w:rsidP="006A7E3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1E581D">
        <w:rPr>
          <w:color w:val="191919"/>
        </w:rPr>
        <w:t>     </w:t>
      </w:r>
      <w:r w:rsidR="006B7CBD">
        <w:rPr>
          <w:color w:val="191919"/>
        </w:rPr>
        <w:tab/>
      </w:r>
      <w:r w:rsidRPr="001E581D">
        <w:rPr>
          <w:color w:val="191919"/>
        </w:rPr>
        <w:t>İlgililere duyurulur.</w:t>
      </w:r>
    </w:p>
    <w:p w:rsidR="006A7E3E" w:rsidRDefault="006A7E3E" w:rsidP="006A7E3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6A7E3E" w:rsidRPr="006A7E3E" w:rsidRDefault="006A7E3E" w:rsidP="006A7E3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476AB2" w:rsidRPr="001E581D" w:rsidRDefault="00476AB2">
      <w:pPr>
        <w:rPr>
          <w:rFonts w:ascii="Times New Roman" w:hAnsi="Times New Roman" w:cs="Times New Roman"/>
          <w:sz w:val="24"/>
          <w:szCs w:val="24"/>
        </w:rPr>
      </w:pPr>
      <w:r w:rsidRPr="001E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Kastamonu İl Milli Eğitim Müdürlüğü</w:t>
      </w:r>
    </w:p>
    <w:sectPr w:rsidR="00476AB2" w:rsidRPr="001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35C"/>
    <w:multiLevelType w:val="hybridMultilevel"/>
    <w:tmpl w:val="D7A22002"/>
    <w:lvl w:ilvl="0" w:tplc="1AEE942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50FF"/>
    <w:multiLevelType w:val="hybridMultilevel"/>
    <w:tmpl w:val="FBEA0CB0"/>
    <w:lvl w:ilvl="0" w:tplc="3AE275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448"/>
    <w:multiLevelType w:val="hybridMultilevel"/>
    <w:tmpl w:val="212E4A38"/>
    <w:lvl w:ilvl="0" w:tplc="1BD653C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D"/>
    <w:rsid w:val="0002275E"/>
    <w:rsid w:val="00081660"/>
    <w:rsid w:val="000C2455"/>
    <w:rsid w:val="000D5B77"/>
    <w:rsid w:val="00115A34"/>
    <w:rsid w:val="001E56EA"/>
    <w:rsid w:val="001E581D"/>
    <w:rsid w:val="002A3367"/>
    <w:rsid w:val="002B2DED"/>
    <w:rsid w:val="00336FB1"/>
    <w:rsid w:val="003850B2"/>
    <w:rsid w:val="0038658F"/>
    <w:rsid w:val="003B23D1"/>
    <w:rsid w:val="003E1F11"/>
    <w:rsid w:val="00403A4F"/>
    <w:rsid w:val="004661E3"/>
    <w:rsid w:val="00476AB2"/>
    <w:rsid w:val="006172A5"/>
    <w:rsid w:val="00630669"/>
    <w:rsid w:val="00670FB1"/>
    <w:rsid w:val="006A7E3E"/>
    <w:rsid w:val="006B00B9"/>
    <w:rsid w:val="006B7CBD"/>
    <w:rsid w:val="006D620E"/>
    <w:rsid w:val="006E5113"/>
    <w:rsid w:val="00710CAB"/>
    <w:rsid w:val="00751798"/>
    <w:rsid w:val="00764180"/>
    <w:rsid w:val="007C78CC"/>
    <w:rsid w:val="008F08AD"/>
    <w:rsid w:val="009436DC"/>
    <w:rsid w:val="009A75CA"/>
    <w:rsid w:val="009E6A8F"/>
    <w:rsid w:val="00AA16EE"/>
    <w:rsid w:val="00AC33CD"/>
    <w:rsid w:val="00B81CD0"/>
    <w:rsid w:val="00B81DC7"/>
    <w:rsid w:val="00C475EA"/>
    <w:rsid w:val="00C8271A"/>
    <w:rsid w:val="00C90B91"/>
    <w:rsid w:val="00DD02AE"/>
    <w:rsid w:val="00E57F32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4597-CE17-4CEC-95D1-D2D92B8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B2DED"/>
  </w:style>
  <w:style w:type="character" w:styleId="Gl">
    <w:name w:val="Strong"/>
    <w:basedOn w:val="VarsaylanParagrafYazTipi"/>
    <w:uiPriority w:val="22"/>
    <w:qFormat/>
    <w:rsid w:val="002B2DE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1E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6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HaciDOGAN</dc:creator>
  <cp:keywords/>
  <dc:description/>
  <cp:lastModifiedBy>EnisYILMAZ</cp:lastModifiedBy>
  <cp:revision>2</cp:revision>
  <cp:lastPrinted>2019-07-16T11:30:00Z</cp:lastPrinted>
  <dcterms:created xsi:type="dcterms:W3CDTF">2019-08-02T05:37:00Z</dcterms:created>
  <dcterms:modified xsi:type="dcterms:W3CDTF">2019-08-02T05:37:00Z</dcterms:modified>
</cp:coreProperties>
</file>