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DA" w:rsidRDefault="00584BD4" w:rsidP="0034227D">
      <w:pPr>
        <w:jc w:val="both"/>
      </w:pPr>
      <w:r>
        <w:t xml:space="preserve">“Sosyal Girişimci Öğretmenler“ </w:t>
      </w:r>
      <w:r w:rsidR="007B407A">
        <w:t>Sosyal Girişimcilik Proje Yarışması 20</w:t>
      </w:r>
      <w:bookmarkStart w:id="0" w:name="_GoBack"/>
      <w:bookmarkEnd w:id="0"/>
      <w:r w:rsidR="007B407A">
        <w:t>15</w:t>
      </w:r>
    </w:p>
    <w:p w:rsidR="00584BD4" w:rsidRDefault="00584BD4" w:rsidP="0034227D">
      <w:pPr>
        <w:jc w:val="both"/>
      </w:pPr>
      <w:r>
        <w:t xml:space="preserve">Sosyal girişimcilik: Eğitim öğretim alanında önde gelen sorunlara yenilikçi çözümler getirmek üzere, Anadolu Eğitim ve Sosyal Yardım Vakfı tarafından düzenlenen “Sosyal Girişimci Öğretmenler” proje yarışması düzenlemiştir. </w:t>
      </w:r>
    </w:p>
    <w:p w:rsidR="00584BD4" w:rsidRDefault="00A93FF0" w:rsidP="0034227D">
      <w:pPr>
        <w:jc w:val="both"/>
      </w:pPr>
      <w:r>
        <w:t xml:space="preserve">“Sosyal Girişimci Öğretmenler“ proje yarışması eğitim öğretim alanındaki sorunların çözümü için yeni ve iyi uygulamaları hayata geçiren öğretmenler aracılığıyla, </w:t>
      </w:r>
      <w:r w:rsidR="00091AFC">
        <w:t>öğrenci olan gençlerin de ilham alarak çözümün bir parçası oldukları konusunda farkındalık sağlamak.</w:t>
      </w:r>
    </w:p>
    <w:p w:rsidR="00091AFC" w:rsidRDefault="00091AFC" w:rsidP="0034227D">
      <w:pPr>
        <w:jc w:val="both"/>
      </w:pPr>
      <w:r>
        <w:t xml:space="preserve">“Sosyal Girişimci Öğretmenler“ proje yarışması katılımcı öğretmenler, öğrencilerini de projenin bir parçası (hedef kitle, uygulamada aktif rol verme, araştırma desteği alma vb. )şeklinde sürece </w:t>
      </w:r>
      <w:r w:rsidR="0034227D">
        <w:t>dâhil</w:t>
      </w:r>
      <w:r>
        <w:t xml:space="preserve"> ederek, gelecek nesillerin sorumluluklarının bilincinde, çözüm üretme noktasında</w:t>
      </w:r>
      <w:r w:rsidR="0034227D">
        <w:t xml:space="preserve"> katılımcı olmalarını teşvik etmeyi amaçlayan projeleri hazırlayarak katılabileceklerdir. Proje rehberi ve başvuru formu Müdürlüğümüz web sayfasında yayınlanmaktadır.</w:t>
      </w:r>
    </w:p>
    <w:sectPr w:rsidR="00091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D4"/>
    <w:rsid w:val="00091AFC"/>
    <w:rsid w:val="0034227D"/>
    <w:rsid w:val="00396140"/>
    <w:rsid w:val="00460975"/>
    <w:rsid w:val="00584BD4"/>
    <w:rsid w:val="007B407A"/>
    <w:rsid w:val="0084594A"/>
    <w:rsid w:val="00931E89"/>
    <w:rsid w:val="009625F1"/>
    <w:rsid w:val="00A93FF0"/>
    <w:rsid w:val="00E94BC2"/>
    <w:rsid w:val="00F2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46643-B552-476D-B7FB-A05BB066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blgislem</dc:creator>
  <cp:keywords/>
  <dc:description/>
  <cp:lastModifiedBy>blgislem</cp:lastModifiedBy>
  <cp:revision>3</cp:revision>
  <cp:lastPrinted>2015-09-28T15:02:00Z</cp:lastPrinted>
  <dcterms:created xsi:type="dcterms:W3CDTF">2015-09-28T14:26:00Z</dcterms:created>
  <dcterms:modified xsi:type="dcterms:W3CDTF">2015-09-29T08:49:00Z</dcterms:modified>
</cp:coreProperties>
</file>