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3550"/>
        <w:gridCol w:w="3641"/>
      </w:tblGrid>
      <w:tr w:rsidR="00E03001" w:rsidRPr="00E03001" w:rsidTr="00E03001">
        <w:trPr>
          <w:trHeight w:val="59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9069D7" w:rsidP="00F565E8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201</w:t>
            </w:r>
            <w:r w:rsidR="003209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-201</w:t>
            </w:r>
            <w:r w:rsidR="003209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9</w:t>
            </w:r>
            <w:r w:rsidR="00E03001"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EĞİTİM ÖĞRETİM YILI </w:t>
            </w:r>
            <w:r w:rsidR="009007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KASTAMONU </w:t>
            </w:r>
            <w:r w:rsidR="005D5B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ORHAN ŞAİK GÖKYAY </w:t>
            </w:r>
            <w:r w:rsidR="009007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GÜZEL SANATLAR LİSESİ </w:t>
            </w:r>
            <w:r w:rsidR="004F74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DİĞER ORTAÖĞRETİM KURUMLARI 9. SINIF </w:t>
            </w:r>
            <w:r w:rsidR="00C73A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E</w:t>
            </w:r>
            <w:r w:rsidR="00F565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KİM</w:t>
            </w:r>
            <w:r w:rsidR="00C73A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AYI </w:t>
            </w:r>
            <w:r w:rsidR="007B0D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EK </w:t>
            </w:r>
            <w:r w:rsidR="00E03001"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YETENEK SINAVI TAKVİMİ</w:t>
            </w:r>
          </w:p>
        </w:tc>
      </w:tr>
      <w:tr w:rsidR="00E03001" w:rsidRPr="00E03001" w:rsidTr="00E0300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Aday Kayıt Başvuruları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F565E8" w:rsidP="00F565E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22</w:t>
            </w:r>
            <w:r w:rsidR="005C6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-</w:t>
            </w:r>
            <w:r w:rsidR="00C73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6</w:t>
            </w:r>
            <w:r w:rsidR="00296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C73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kim 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201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8</w:t>
            </w:r>
          </w:p>
        </w:tc>
      </w:tr>
      <w:tr w:rsidR="00E03001" w:rsidRPr="00E03001" w:rsidTr="00E0300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Sınava Girecek Öğrenci Listelerinin İlanı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C73ACB" w:rsidP="00F565E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</w:t>
            </w:r>
            <w:r w:rsidR="00F565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E</w:t>
            </w:r>
            <w:r w:rsidR="00F565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kim</w:t>
            </w:r>
            <w:r w:rsidR="000F2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201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8</w:t>
            </w:r>
          </w:p>
        </w:tc>
      </w:tr>
      <w:tr w:rsidR="00E03001" w:rsidRPr="00E03001" w:rsidTr="00E0300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3209D9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Yetenek Sınavının Yapılması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F565E8" w:rsidP="00C73AC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30 Ekim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201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8</w:t>
            </w:r>
          </w:p>
        </w:tc>
      </w:tr>
      <w:tr w:rsidR="00E03001" w:rsidRPr="00E03001" w:rsidTr="004F74A7">
        <w:trPr>
          <w:trHeight w:val="475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3209D9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Asıl ve Yedek Listelerinin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İlanı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F565E8" w:rsidP="00C73AC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30 Ekim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8</w:t>
            </w:r>
          </w:p>
        </w:tc>
      </w:tr>
      <w:tr w:rsidR="00E03001" w:rsidRPr="00E03001" w:rsidTr="00E0300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Kayıtlar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ın Yapılması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F565E8" w:rsidP="00F565E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31</w:t>
            </w:r>
            <w:r w:rsidR="00906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C73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kim</w:t>
            </w:r>
            <w:r w:rsidR="00906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201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8</w:t>
            </w:r>
          </w:p>
        </w:tc>
      </w:tr>
      <w:tr w:rsidR="00E03001" w:rsidRPr="00E03001" w:rsidTr="00E0300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A46C3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Kontenjan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C906C6" w:rsidP="005C671D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Görsel Sanatlar</w:t>
            </w:r>
            <w:r w:rsidR="00A46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:</w:t>
            </w:r>
            <w:r w:rsidR="00EE42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941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6</w:t>
            </w:r>
          </w:p>
        </w:tc>
      </w:tr>
      <w:tr w:rsidR="00E03001" w:rsidRPr="00E03001" w:rsidTr="00E03001">
        <w:trPr>
          <w:trHeight w:val="243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Kontenjan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41496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Müzik:</w:t>
            </w:r>
            <w:r w:rsidR="005170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941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10</w:t>
            </w:r>
          </w:p>
        </w:tc>
      </w:tr>
      <w:tr w:rsidR="00E03001" w:rsidRPr="00E03001" w:rsidTr="00E03001">
        <w:trPr>
          <w:trHeight w:val="328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Değerlendirme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-Öğrenci Seçimi, Yetenek Sınavı Puanının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% 70’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i ile Yüzlük Sisteme Dönüş</w:t>
            </w:r>
            <w:r w:rsidR="00EE4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türülen Ortaokul Başarı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Puanının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% 30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’u Alınarak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100</w:t>
            </w:r>
            <w:r w:rsidR="00EE40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Tam Puan Üzerinden Yapılacaktır.</w:t>
            </w:r>
          </w:p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-Yetenek Sınavında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50 (Elli)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Puan Barajının Altında Kalan Öğrenciler Başarısız Sayılarak Değerlendirmeye Alınmayacaktır.</w:t>
            </w:r>
          </w:p>
        </w:tc>
      </w:tr>
      <w:tr w:rsidR="00E03001" w:rsidRPr="00E03001" w:rsidTr="00E03001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001" w:rsidRPr="00E03001" w:rsidRDefault="00E03001" w:rsidP="00E03001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1"/>
                <w:szCs w:val="23"/>
                <w:lang w:eastAsia="tr-TR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001" w:rsidRPr="00E03001" w:rsidRDefault="00E03001" w:rsidP="00E03001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1"/>
                <w:szCs w:val="23"/>
                <w:lang w:eastAsia="tr-TR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001" w:rsidRPr="00E03001" w:rsidRDefault="00E03001" w:rsidP="00E03001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1"/>
                <w:szCs w:val="23"/>
                <w:lang w:eastAsia="tr-TR"/>
              </w:rPr>
            </w:pPr>
          </w:p>
        </w:tc>
      </w:tr>
    </w:tbl>
    <w:p w:rsidR="00E03001" w:rsidRPr="00E03001" w:rsidRDefault="00E03001" w:rsidP="00E03001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E03001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 </w:t>
      </w:r>
    </w:p>
    <w:p w:rsidR="00E03001" w:rsidRPr="00D85A19" w:rsidRDefault="0050025F" w:rsidP="00D85A1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Diğer Ortaöğretim Kurumları</w:t>
      </w:r>
      <w:r w:rsidR="00D85A19" w:rsidRPr="00D85A19">
        <w:rPr>
          <w:rFonts w:ascii="Times New Roman" w:hAnsi="Times New Roman" w:cs="Times New Roman"/>
          <w:sz w:val="24"/>
          <w:szCs w:val="24"/>
        </w:rPr>
        <w:t xml:space="preserve"> </w:t>
      </w:r>
      <w:r w:rsidR="00C73ACB">
        <w:rPr>
          <w:rFonts w:ascii="Times New Roman" w:hAnsi="Times New Roman" w:cs="Times New Roman"/>
          <w:sz w:val="24"/>
          <w:szCs w:val="24"/>
        </w:rPr>
        <w:t>9</w:t>
      </w:r>
      <w:r w:rsidR="00DA4FA5">
        <w:rPr>
          <w:rFonts w:ascii="Times New Roman" w:hAnsi="Times New Roman" w:cs="Times New Roman"/>
          <w:sz w:val="24"/>
          <w:szCs w:val="24"/>
        </w:rPr>
        <w:t xml:space="preserve"> ve 10 uncu sınıflarındaki öğrencilere yönelik </w:t>
      </w:r>
      <w:r w:rsidR="00D85A19" w:rsidRPr="00D85A19">
        <w:rPr>
          <w:rFonts w:ascii="Times New Roman" w:hAnsi="Times New Roman" w:cs="Times New Roman"/>
          <w:sz w:val="24"/>
          <w:szCs w:val="24"/>
        </w:rPr>
        <w:t>201</w:t>
      </w:r>
      <w:r w:rsidR="00C73ACB">
        <w:rPr>
          <w:rFonts w:ascii="Times New Roman" w:hAnsi="Times New Roman" w:cs="Times New Roman"/>
          <w:sz w:val="24"/>
          <w:szCs w:val="24"/>
        </w:rPr>
        <w:t>8-2019</w:t>
      </w:r>
      <w:r w:rsidR="00D85A19" w:rsidRPr="00D85A19">
        <w:rPr>
          <w:rFonts w:ascii="Times New Roman" w:hAnsi="Times New Roman" w:cs="Times New Roman"/>
          <w:sz w:val="24"/>
          <w:szCs w:val="24"/>
        </w:rPr>
        <w:t xml:space="preserve"> e</w:t>
      </w:r>
      <w:r w:rsidR="00C73ACB">
        <w:rPr>
          <w:rFonts w:ascii="Times New Roman" w:hAnsi="Times New Roman" w:cs="Times New Roman"/>
          <w:sz w:val="24"/>
          <w:szCs w:val="24"/>
        </w:rPr>
        <w:t xml:space="preserve">ğitim ve öğretim yılında </w:t>
      </w:r>
      <w:r w:rsidR="00DA4FA5">
        <w:rPr>
          <w:rFonts w:ascii="Times New Roman" w:hAnsi="Times New Roman" w:cs="Times New Roman"/>
          <w:sz w:val="24"/>
          <w:szCs w:val="24"/>
        </w:rPr>
        <w:t xml:space="preserve">yukarıdaki takvim doğrultusunda özel yetenek sınavı </w:t>
      </w:r>
      <w:proofErr w:type="gramStart"/>
      <w:r w:rsidR="00DA4FA5">
        <w:rPr>
          <w:rFonts w:ascii="Times New Roman" w:hAnsi="Times New Roman" w:cs="Times New Roman"/>
          <w:sz w:val="24"/>
          <w:szCs w:val="24"/>
        </w:rPr>
        <w:t>yapılacaktır.Sınava</w:t>
      </w:r>
      <w:proofErr w:type="gramEnd"/>
      <w:r w:rsidR="00DA4FA5">
        <w:rPr>
          <w:rFonts w:ascii="Times New Roman" w:hAnsi="Times New Roman" w:cs="Times New Roman"/>
          <w:sz w:val="24"/>
          <w:szCs w:val="24"/>
        </w:rPr>
        <w:t xml:space="preserve"> </w:t>
      </w:r>
      <w:r w:rsidR="00D85A19" w:rsidRPr="00D85A19">
        <w:rPr>
          <w:rFonts w:ascii="Times New Roman" w:hAnsi="Times New Roman" w:cs="Times New Roman"/>
          <w:sz w:val="24"/>
          <w:szCs w:val="24"/>
        </w:rPr>
        <w:t>dilekçe ile bir</w:t>
      </w:r>
      <w:r w:rsidR="00DA4FA5">
        <w:rPr>
          <w:rFonts w:ascii="Times New Roman" w:hAnsi="Times New Roman" w:cs="Times New Roman"/>
          <w:sz w:val="24"/>
          <w:szCs w:val="24"/>
        </w:rPr>
        <w:t>likte okulumuza başvuruda bulunula</w:t>
      </w:r>
      <w:r w:rsidR="00D85A19" w:rsidRPr="00D85A19">
        <w:rPr>
          <w:rFonts w:ascii="Times New Roman" w:hAnsi="Times New Roman" w:cs="Times New Roman"/>
          <w:sz w:val="24"/>
          <w:szCs w:val="24"/>
        </w:rPr>
        <w:t xml:space="preserve">caktır. Kayıtlar e-Okul üzerinden yapılacak olup Fotoğraflı Sınava Giriş Belgesi e-Okul üzerinden alınacaktır. </w:t>
      </w:r>
    </w:p>
    <w:p w:rsidR="00E03001" w:rsidRPr="00E03001" w:rsidRDefault="00E03001" w:rsidP="00E0300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E03001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 </w:t>
      </w:r>
    </w:p>
    <w:p w:rsidR="00E03001" w:rsidRPr="00E03001" w:rsidRDefault="00E03001" w:rsidP="00E0300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E03001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 </w:t>
      </w:r>
    </w:p>
    <w:p w:rsidR="00E03001" w:rsidRPr="007B0D88" w:rsidRDefault="00E03001" w:rsidP="00E03001">
      <w:pPr>
        <w:shd w:val="clear" w:color="auto" w:fill="FFFFFF"/>
        <w:spacing w:after="0" w:line="330" w:lineRule="atLeast"/>
        <w:ind w:right="-142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</w:t>
      </w:r>
      <w:r w:rsidR="009177E4"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Kastamonu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C906C6"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Orhan </w:t>
      </w:r>
      <w:proofErr w:type="spellStart"/>
      <w:r w:rsidR="00C906C6"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Şaik</w:t>
      </w:r>
      <w:proofErr w:type="spellEnd"/>
      <w:r w:rsidR="00C906C6"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Gökyay 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Güzel Sanatlar Lisesi, </w:t>
      </w:r>
      <w:r w:rsidR="009177E4"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Candaroğulları Mahallesi Şehit Abdullah Çoban Sok.No:12 hizmet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vermektedir. Ayrıntılı bilgi; Okul Müdürlüğünden, 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(0</w:t>
      </w:r>
      <w:r w:rsidR="009177E4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366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) 2</w:t>
      </w:r>
      <w:r w:rsidR="009177E4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15 37 88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, 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numaralı telefonlardan veya </w:t>
      </w:r>
      <w:r w:rsidR="009177E4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www.kastamonu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gsl.meb.k12.tr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internet adresinden alınabilir.</w:t>
      </w:r>
    </w:p>
    <w:p w:rsidR="00E03001" w:rsidRPr="007B0D88" w:rsidRDefault="00E03001" w:rsidP="00E0300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9C1AFB" w:rsidRPr="007B0D88" w:rsidRDefault="009C1AFB">
      <w:pPr>
        <w:rPr>
          <w:rFonts w:ascii="Times New Roman" w:hAnsi="Times New Roman" w:cs="Times New Roman"/>
          <w:sz w:val="24"/>
          <w:szCs w:val="24"/>
        </w:rPr>
      </w:pPr>
    </w:p>
    <w:p w:rsidR="007B0D88" w:rsidRPr="007B0D88" w:rsidRDefault="007B0D88">
      <w:pPr>
        <w:rPr>
          <w:rFonts w:ascii="Times New Roman" w:hAnsi="Times New Roman" w:cs="Times New Roman"/>
          <w:sz w:val="24"/>
          <w:szCs w:val="24"/>
        </w:rPr>
      </w:pPr>
    </w:p>
    <w:sectPr w:rsidR="007B0D88" w:rsidRPr="007B0D88" w:rsidSect="009C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01"/>
    <w:rsid w:val="0009546F"/>
    <w:rsid w:val="000F222A"/>
    <w:rsid w:val="001F1290"/>
    <w:rsid w:val="00202ED1"/>
    <w:rsid w:val="00264E08"/>
    <w:rsid w:val="00296B93"/>
    <w:rsid w:val="002B436D"/>
    <w:rsid w:val="003209D9"/>
    <w:rsid w:val="00330F9F"/>
    <w:rsid w:val="00373A24"/>
    <w:rsid w:val="003B3C3E"/>
    <w:rsid w:val="003B40D3"/>
    <w:rsid w:val="003D1BA9"/>
    <w:rsid w:val="003D5725"/>
    <w:rsid w:val="00414967"/>
    <w:rsid w:val="0047272D"/>
    <w:rsid w:val="0049300D"/>
    <w:rsid w:val="004F74A7"/>
    <w:rsid w:val="0050025F"/>
    <w:rsid w:val="00517029"/>
    <w:rsid w:val="005349BD"/>
    <w:rsid w:val="005A4F65"/>
    <w:rsid w:val="005C61C0"/>
    <w:rsid w:val="005C671D"/>
    <w:rsid w:val="005D5B96"/>
    <w:rsid w:val="005F2571"/>
    <w:rsid w:val="00614530"/>
    <w:rsid w:val="0066538B"/>
    <w:rsid w:val="00683E01"/>
    <w:rsid w:val="00750C85"/>
    <w:rsid w:val="007B0D88"/>
    <w:rsid w:val="007C79BB"/>
    <w:rsid w:val="007E1FEE"/>
    <w:rsid w:val="00812EE4"/>
    <w:rsid w:val="008631DA"/>
    <w:rsid w:val="0090071B"/>
    <w:rsid w:val="009069D7"/>
    <w:rsid w:val="009177E4"/>
    <w:rsid w:val="00923474"/>
    <w:rsid w:val="00941420"/>
    <w:rsid w:val="0097572A"/>
    <w:rsid w:val="009A71D7"/>
    <w:rsid w:val="009B3765"/>
    <w:rsid w:val="009C1AFB"/>
    <w:rsid w:val="00A46C31"/>
    <w:rsid w:val="00A718B2"/>
    <w:rsid w:val="00AA5CA4"/>
    <w:rsid w:val="00AD08B7"/>
    <w:rsid w:val="00C125F7"/>
    <w:rsid w:val="00C56C36"/>
    <w:rsid w:val="00C73ACB"/>
    <w:rsid w:val="00C906C6"/>
    <w:rsid w:val="00D01071"/>
    <w:rsid w:val="00D85A19"/>
    <w:rsid w:val="00DA4FA5"/>
    <w:rsid w:val="00DB2DE4"/>
    <w:rsid w:val="00DC466B"/>
    <w:rsid w:val="00DD510E"/>
    <w:rsid w:val="00DD7A36"/>
    <w:rsid w:val="00DE266A"/>
    <w:rsid w:val="00E03001"/>
    <w:rsid w:val="00E05487"/>
    <w:rsid w:val="00E32F9D"/>
    <w:rsid w:val="00EE4004"/>
    <w:rsid w:val="00EE4225"/>
    <w:rsid w:val="00F026BA"/>
    <w:rsid w:val="00F15DEB"/>
    <w:rsid w:val="00F52444"/>
    <w:rsid w:val="00F565E8"/>
    <w:rsid w:val="00F9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91FCC-206A-482D-BCAD-21707D7F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A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03001"/>
  </w:style>
  <w:style w:type="paragraph" w:styleId="BalonMetni">
    <w:name w:val="Balloon Text"/>
    <w:basedOn w:val="Normal"/>
    <w:link w:val="BalonMetniChar"/>
    <w:uiPriority w:val="99"/>
    <w:semiHidden/>
    <w:unhideWhenUsed/>
    <w:rsid w:val="00E3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EnisYILMAZ</cp:lastModifiedBy>
  <cp:revision>2</cp:revision>
  <cp:lastPrinted>2015-09-10T09:38:00Z</cp:lastPrinted>
  <dcterms:created xsi:type="dcterms:W3CDTF">2018-10-18T11:19:00Z</dcterms:created>
  <dcterms:modified xsi:type="dcterms:W3CDTF">2018-10-18T11:19:00Z</dcterms:modified>
</cp:coreProperties>
</file>